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4B36" w14:textId="7207E647" w:rsidR="003858D2" w:rsidRDefault="003858D2" w:rsidP="003858D2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inline distT="0" distB="0" distL="0" distR="0" wp14:anchorId="341A2256" wp14:editId="09D3CAED">
            <wp:extent cx="5943600" cy="1753644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01"/>
                    <a:stretch/>
                  </pic:blipFill>
                  <pic:spPr bwMode="auto">
                    <a:xfrm>
                      <a:off x="0" y="0"/>
                      <a:ext cx="5943600" cy="1753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58A10" w14:textId="77777777" w:rsidR="003858D2" w:rsidRDefault="003858D2" w:rsidP="003858D2">
      <w:pPr>
        <w:rPr>
          <w:rFonts w:ascii="Arial" w:hAnsi="Arial"/>
          <w:color w:val="000000"/>
        </w:rPr>
      </w:pPr>
    </w:p>
    <w:p w14:paraId="3DBFAC78" w14:textId="77777777" w:rsidR="003858D2" w:rsidRDefault="003858D2" w:rsidP="003858D2">
      <w:pPr>
        <w:rPr>
          <w:rFonts w:ascii="Arial" w:hAnsi="Arial"/>
          <w:color w:val="000000"/>
        </w:rPr>
      </w:pPr>
    </w:p>
    <w:p w14:paraId="74669FAB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>Date</w:t>
      </w:r>
    </w:p>
    <w:p w14:paraId="2008631A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7CCEA4BF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>Dear Member of ____________ Lutheran Church,</w:t>
      </w:r>
    </w:p>
    <w:p w14:paraId="1E933E75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11CFC6C7" w14:textId="694E5A0A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 xml:space="preserve">Lutherlyn is committed to providing life-changing adventures in faith for kids, youth, and families. The cabin leaders and staff serve as positive role models through small-groups, relationship-based programs, intentional Christian community, and Gospel-centered living. Campers are welcomed into a community where they are accepted, just as they </w:t>
      </w:r>
      <w:r w:rsidR="00D60B66" w:rsidRPr="00D60B66">
        <w:rPr>
          <w:rFonts w:ascii="Times New Roman" w:hAnsi="Times New Roman"/>
          <w:color w:val="000000"/>
          <w:sz w:val="28"/>
          <w:szCs w:val="28"/>
        </w:rPr>
        <w:t>are,</w:t>
      </w:r>
      <w:r w:rsidRPr="00D60B66">
        <w:rPr>
          <w:rFonts w:ascii="Times New Roman" w:hAnsi="Times New Roman"/>
          <w:color w:val="000000"/>
          <w:sz w:val="28"/>
          <w:szCs w:val="28"/>
        </w:rPr>
        <w:t xml:space="preserve"> as beloved children of God. </w:t>
      </w:r>
    </w:p>
    <w:p w14:paraId="6B098394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6709A2F3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 xml:space="preserve">Once the </w:t>
      </w:r>
      <w:r w:rsidRPr="00D60B66">
        <w:rPr>
          <w:rFonts w:ascii="Times New Roman" w:hAnsi="Times New Roman"/>
          <w:b/>
          <w:i/>
          <w:color w:val="000000"/>
          <w:sz w:val="28"/>
          <w:szCs w:val="28"/>
        </w:rPr>
        <w:t xml:space="preserve">Building for the Future </w:t>
      </w:r>
      <w:r w:rsidRPr="00D60B66">
        <w:rPr>
          <w:rFonts w:ascii="Times New Roman" w:hAnsi="Times New Roman"/>
          <w:color w:val="000000"/>
          <w:sz w:val="28"/>
          <w:szCs w:val="28"/>
        </w:rPr>
        <w:t>Capital Campaign</w:t>
      </w:r>
      <w:r w:rsidRPr="00D60B6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D60B66">
        <w:rPr>
          <w:rFonts w:ascii="Times New Roman" w:hAnsi="Times New Roman"/>
          <w:color w:val="000000"/>
          <w:sz w:val="28"/>
          <w:szCs w:val="28"/>
        </w:rPr>
        <w:t xml:space="preserve">is successfully completed, much-needed upgrades and improvements to </w:t>
      </w:r>
      <w:proofErr w:type="spellStart"/>
      <w:r w:rsidRPr="00D60B66">
        <w:rPr>
          <w:rFonts w:ascii="Times New Roman" w:hAnsi="Times New Roman"/>
          <w:color w:val="000000"/>
          <w:sz w:val="28"/>
          <w:szCs w:val="28"/>
        </w:rPr>
        <w:t>Lutherlyn’s</w:t>
      </w:r>
      <w:proofErr w:type="spellEnd"/>
      <w:r w:rsidRPr="00D60B66">
        <w:rPr>
          <w:rFonts w:ascii="Times New Roman" w:hAnsi="Times New Roman"/>
          <w:color w:val="000000"/>
          <w:sz w:val="28"/>
          <w:szCs w:val="28"/>
        </w:rPr>
        <w:t xml:space="preserve"> facilities will help to provide even stronger ministry well into the future.  </w:t>
      </w:r>
    </w:p>
    <w:p w14:paraId="77BD2A8D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2F16611B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>Funds are needed to complete the necessary projects over the next three years of the Campaign. That is why our congregation has accepted a goal of $ _____ toward this effort and why we are asking every member to respond generously to help us reach the goal.</w:t>
      </w:r>
    </w:p>
    <w:p w14:paraId="08980248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4A9C43D8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 xml:space="preserve">Soon, you will have an opportunity to join in this effort by making your commitment to </w:t>
      </w:r>
      <w:proofErr w:type="spellStart"/>
      <w:r w:rsidRPr="00D60B66">
        <w:rPr>
          <w:rFonts w:ascii="Times New Roman" w:hAnsi="Times New Roman"/>
          <w:color w:val="000000"/>
          <w:sz w:val="28"/>
          <w:szCs w:val="28"/>
        </w:rPr>
        <w:t>Lutherlyn’s</w:t>
      </w:r>
      <w:proofErr w:type="spellEnd"/>
      <w:r w:rsidRPr="00D60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0B6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Building for the Future</w:t>
      </w:r>
      <w:r w:rsidRPr="00D60B66">
        <w:rPr>
          <w:rFonts w:ascii="Times New Roman" w:hAnsi="Times New Roman"/>
          <w:color w:val="000000"/>
          <w:sz w:val="28"/>
          <w:szCs w:val="28"/>
        </w:rPr>
        <w:t xml:space="preserve"> Campaign.  We will seek your own pledge or gift through a Statement of Intent form that will be distributed at worship on __(date)___.  Please prayerfully consider your response.  </w:t>
      </w:r>
    </w:p>
    <w:p w14:paraId="67E39E71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22424140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62CDF2D0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  <w:t>Yours in Christ,</w:t>
      </w:r>
    </w:p>
    <w:p w14:paraId="11E9091B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340F07BB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</w:p>
    <w:p w14:paraId="3FA8703E" w14:textId="77777777" w:rsidR="007A3D96" w:rsidRPr="00D60B66" w:rsidRDefault="007A3D96" w:rsidP="007A3D96">
      <w:pPr>
        <w:rPr>
          <w:rFonts w:ascii="Times New Roman" w:hAnsi="Times New Roman"/>
          <w:color w:val="000000"/>
          <w:sz w:val="28"/>
          <w:szCs w:val="28"/>
        </w:rPr>
      </w:pP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</w:r>
      <w:r w:rsidRPr="00D60B66">
        <w:rPr>
          <w:rFonts w:ascii="Times New Roman" w:hAnsi="Times New Roman"/>
          <w:color w:val="000000"/>
          <w:sz w:val="28"/>
          <w:szCs w:val="28"/>
        </w:rPr>
        <w:tab/>
        <w:t>(</w:t>
      </w:r>
      <w:proofErr w:type="gramStart"/>
      <w:r w:rsidRPr="00D60B66">
        <w:rPr>
          <w:rFonts w:ascii="Times New Roman" w:hAnsi="Times New Roman"/>
          <w:color w:val="000000"/>
          <w:sz w:val="28"/>
          <w:szCs w:val="28"/>
        </w:rPr>
        <w:t>signed</w:t>
      </w:r>
      <w:proofErr w:type="gramEnd"/>
      <w:r w:rsidRPr="00D60B66">
        <w:rPr>
          <w:rFonts w:ascii="Times New Roman" w:hAnsi="Times New Roman"/>
          <w:color w:val="000000"/>
          <w:sz w:val="28"/>
          <w:szCs w:val="28"/>
        </w:rPr>
        <w:t xml:space="preserve"> by Congregation Leader)</w:t>
      </w:r>
    </w:p>
    <w:p w14:paraId="131330B7" w14:textId="260900B7" w:rsidR="00E577FE" w:rsidRDefault="00E577FE"/>
    <w:sectPr w:rsidR="00E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2"/>
    <w:rsid w:val="000677D3"/>
    <w:rsid w:val="003858D2"/>
    <w:rsid w:val="007A3D96"/>
    <w:rsid w:val="00D60B66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183D"/>
  <w15:chartTrackingRefBased/>
  <w15:docId w15:val="{AC305727-F187-417E-ADAD-B09127A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D2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3</cp:revision>
  <dcterms:created xsi:type="dcterms:W3CDTF">2023-02-03T15:36:00Z</dcterms:created>
  <dcterms:modified xsi:type="dcterms:W3CDTF">2023-02-03T15:37:00Z</dcterms:modified>
</cp:coreProperties>
</file>